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F2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B1071" w:rsidRPr="00FB1071" w:rsidRDefault="00FB1071" w:rsidP="00FB1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Движимого имущества сельского поселения 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4961"/>
        <w:gridCol w:w="1418"/>
        <w:gridCol w:w="1984"/>
        <w:gridCol w:w="2977"/>
      </w:tblGrid>
      <w:tr w:rsidR="00FB1071" w:rsidRPr="00EE2F2B" w:rsidTr="00DD478F">
        <w:trPr>
          <w:trHeight w:val="9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DD478F">
              <w:rPr>
                <w:rFonts w:ascii="Times New Roman" w:hAnsi="Times New Roman" w:cs="Times New Roman"/>
                <w:sz w:val="24"/>
                <w:szCs w:val="24"/>
              </w:rPr>
              <w:t xml:space="preserve">с, технические характеристики, </w:t>
            </w: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DD478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br/>
              <w:t>штук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FB1071" w:rsidP="00DD47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2B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3638DC" w:rsidRDefault="00FB1071" w:rsidP="00FE5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FB1071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DD4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Колонка водозаборная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 номера 015110009-015110010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FD3FCE" w:rsidRDefault="00FB1071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0C2497" w:rsidRDefault="00FB1071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71" w:rsidRPr="00EE2F2B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7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Колонка водозаборная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Калиновка, инвентарный   номер 01310025-01310029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DD478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proofErr w:type="spellEnd"/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, инвентарный  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1100001</w:t>
            </w:r>
            <w:r w:rsidRPr="000C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Калиновка, инвентарные номера 110103021, 110103071 – 110103121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7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Сергиевский район, село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инвентарные номера 110103022, 110103122 – 110103124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446530, Самарская область, Сергиевский район, село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Карабаевка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110103023, 110103125, 110103126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0C2497" w:rsidRDefault="00DD478F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МИКРО-50 с 2 котлами КСТГ41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446530, Самарская область, Сергиевский район, село Калиновка, ул.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Каськова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д. 19а, инвентарный номер 110103034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Миникотельная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 Микро-100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446530, Самарская область, Сергиевский район, село Калиновка, ул.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Каськова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д. 18, инвентарный номер 110103035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F81B39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446530, Самарская область, Сергиевский район, село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Карабаевка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инвентарный номер 110103039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 xml:space="preserve">446555, Самарская область, Сергиевский район, село </w:t>
            </w:r>
            <w:proofErr w:type="spellStart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Ендурайкино</w:t>
            </w:r>
            <w:proofErr w:type="spellEnd"/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, инвентарный номер110103040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35 кВ «Козловская»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Калиновка, инвентарный номер 110103028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C24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5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DD478F" w:rsidRPr="00FD3FCE" w:rsidRDefault="00DD478F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FCE">
              <w:rPr>
                <w:rFonts w:ascii="Times New Roman" w:hAnsi="Times New Roman" w:cs="Times New Roman"/>
                <w:sz w:val="24"/>
                <w:szCs w:val="24"/>
              </w:rPr>
              <w:t>Н 062 АМ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  <w:p w:rsidR="00DD478F" w:rsidRPr="005E79C8" w:rsidRDefault="00DD478F" w:rsidP="00A0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(пожарный)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D3FCE" w:rsidRDefault="00DD478F" w:rsidP="00FE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3053A3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фундамента для </w:t>
            </w: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карусели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Коврик резиновый на бетонной основе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0832">
              <w:rPr>
                <w:rFonts w:ascii="Times New Roman" w:hAnsi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9392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игровой комплекс: модуль 1; модуль 2 (две башни)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DD478F" w:rsidRPr="00EE2F2B" w:rsidTr="00DD478F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4C4EC6" w:rsidRDefault="00DD478F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832">
              <w:rPr>
                <w:rFonts w:ascii="Times New Roman" w:eastAsia="Calibri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75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ул.Луговая, напротив д.13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C247B9" w:rsidRDefault="00DD478F" w:rsidP="00C247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7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Pr="00F70832" w:rsidRDefault="00DD478F" w:rsidP="00F708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78F" w:rsidRDefault="00DD478F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29367C" w:rsidRPr="00EE2F2B" w:rsidTr="00DD478F">
        <w:trPr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4C4EC6" w:rsidRDefault="0029367C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Куртка и брюки брезентовые ВПО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FD3FCE" w:rsidRDefault="0029367C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Default="0029367C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29367C" w:rsidRPr="00EE2F2B" w:rsidTr="00DD478F">
        <w:trPr>
          <w:trHeight w:val="2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4C4EC6" w:rsidRDefault="0029367C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Рукавицы с крагами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FD3FCE" w:rsidRDefault="0029367C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Default="0029367C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29367C" w:rsidRPr="00EE2F2B" w:rsidTr="00DD478F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4C4EC6" w:rsidRDefault="0029367C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pStyle w:val="a3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Телогрейка ватная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FD3FCE" w:rsidRDefault="0029367C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Default="0029367C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29367C" w:rsidRPr="00EE2F2B" w:rsidTr="00DD478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4C4EC6" w:rsidRDefault="0029367C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Брюки (шаровары) ватные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FD3FCE" w:rsidRDefault="0029367C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Default="0029367C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  <w:tr w:rsidR="0029367C" w:rsidRPr="00EE2F2B" w:rsidTr="00DD478F">
        <w:trPr>
          <w:trHeight w:val="4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4C4EC6" w:rsidRDefault="0029367C" w:rsidP="00DD478F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D47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974">
              <w:rPr>
                <w:rFonts w:ascii="Times New Roman" w:hAnsi="Times New Roman"/>
                <w:sz w:val="24"/>
                <w:szCs w:val="24"/>
              </w:rPr>
              <w:t>Шапки-ушанки из искусственного меха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FD3FCE" w:rsidRDefault="0029367C" w:rsidP="001C3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EC6">
              <w:rPr>
                <w:rFonts w:ascii="Times New Roman" w:hAnsi="Times New Roman" w:cs="Times New Roman"/>
                <w:sz w:val="24"/>
                <w:szCs w:val="24"/>
              </w:rPr>
              <w:t>446530, Самарская область, Сергиевский район, село Калиновка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Pr="00DC5974" w:rsidRDefault="0029367C" w:rsidP="00DC59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67C" w:rsidRDefault="0029367C"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D2B0E">
              <w:rPr>
                <w:rFonts w:ascii="Times New Roman" w:hAnsi="Times New Roman" w:cs="Times New Roman"/>
                <w:sz w:val="24"/>
                <w:szCs w:val="24"/>
              </w:rPr>
              <w:t xml:space="preserve"> Калиновка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FB10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71"/>
    <w:multiLevelType w:val="hybridMultilevel"/>
    <w:tmpl w:val="3BA47902"/>
    <w:lvl w:ilvl="0" w:tplc="AE6E2D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F2"/>
    <w:rsid w:val="00016D99"/>
    <w:rsid w:val="000D01AC"/>
    <w:rsid w:val="000D1EF2"/>
    <w:rsid w:val="0029367C"/>
    <w:rsid w:val="002B3055"/>
    <w:rsid w:val="002F6CDF"/>
    <w:rsid w:val="003053A3"/>
    <w:rsid w:val="00553B25"/>
    <w:rsid w:val="005B6B76"/>
    <w:rsid w:val="00644747"/>
    <w:rsid w:val="00793928"/>
    <w:rsid w:val="007B1A49"/>
    <w:rsid w:val="00A05934"/>
    <w:rsid w:val="00C247B9"/>
    <w:rsid w:val="00D17DA1"/>
    <w:rsid w:val="00DC5974"/>
    <w:rsid w:val="00DD478F"/>
    <w:rsid w:val="00E9022F"/>
    <w:rsid w:val="00ED7480"/>
    <w:rsid w:val="00F70832"/>
    <w:rsid w:val="00FB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70832"/>
    <w:pPr>
      <w:widowControl w:val="0"/>
      <w:spacing w:after="120" w:line="240" w:lineRule="auto"/>
      <w:ind w:left="283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0832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2015-04-20T06:23:00Z</dcterms:created>
  <dcterms:modified xsi:type="dcterms:W3CDTF">2018-08-31T06:23:00Z</dcterms:modified>
</cp:coreProperties>
</file>